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d85e0c236f4a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 VEST AS, org.nr 997 142 411,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Straume,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VEST AS</w:t>
      </w:r>
    </w:p>
    <w:sectPr>
      <w:headerReference xmlns:r="http://schemas.openxmlformats.org/officeDocument/2006/relationships" w:type="default" r:id="R06374a02fe9b43a3"/>
      <w:footerReference xmlns:r="http://schemas.openxmlformats.org/officeDocument/2006/relationships" w:type="default" r:id="R31dbc5d2fc6e45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VEST AS   ·   Org.nr 997 142 411   ·   Idrettsvegen 144   ·   5353 STRAUME   ·   Tlf. 56 32 38 48   ·   post@revisorvest.no   ·   www.revisorvest.no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374a02fe9b43a3" /><Relationship Type="http://schemas.openxmlformats.org/officeDocument/2006/relationships/footer" Target="/word/footer1.xml" Id="R31dbc5d2fc6e451c" /></Relationships>
</file>