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0a843d9c5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0d6abe1b43b242b1"/>
      <w:footerReference xmlns:r="http://schemas.openxmlformats.org/officeDocument/2006/relationships" w:type="default" r:id="R6710fce5de62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abe1b43b242b1" /><Relationship Type="http://schemas.openxmlformats.org/officeDocument/2006/relationships/footer" Target="/word/footer1.xml" Id="R6710fce5de624784" /></Relationships>
</file>