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52d9aeba0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cf613ca1549de"/>
      <w:footerReference xmlns:r="http://schemas.openxmlformats.org/officeDocument/2006/relationships" w:type="default" r:id="R5e0806f39ac5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UTVIKLING AS   ·   Org.nr 997 133 196   ·   Elgveien 19A   ·   1553 SON   ·   Tlf. 91 58 55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cf613ca1549de" /><Relationship Type="http://schemas.openxmlformats.org/officeDocument/2006/relationships/footer" Target="/word/footer1.xml" Id="R5e0806f39ac54a23" /></Relationships>
</file>