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27c8fab29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23ad9088b487a"/>
      <w:footerReference xmlns:r="http://schemas.openxmlformats.org/officeDocument/2006/relationships" w:type="default" r:id="R4059f954b0bf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FORVALTNING AS   ·   Org.nr 997 120 965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23ad9088b487a" /><Relationship Type="http://schemas.openxmlformats.org/officeDocument/2006/relationships/footer" Target="/word/footer1.xml" Id="R4059f954b0bf4fb8" /></Relationships>
</file>