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02d090afb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KJØPSVIK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KJØPSVIK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df6f1dd884f66"/>
      <w:footerReference xmlns:r="http://schemas.openxmlformats.org/officeDocument/2006/relationships" w:type="default" r:id="R3b41ca80c0e4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KJØPSVIK TRELAST AS   ·   Org.nr 997 098 544   ·   Kjøpsneset 2   ·   8590 KJØPSVIK   ·   Tlf. 75 77 52 00   ·   kjopsviktrelast@btkjeden.no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KJØPSVIK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df6f1dd884f66" /><Relationship Type="http://schemas.openxmlformats.org/officeDocument/2006/relationships/footer" Target="/word/footer1.xml" Id="R3b41ca80c0e449b9" /></Relationships>
</file>