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5fa77fa03e4c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 V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Sortland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Sortland,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 V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0025eab5714289"/>
      <w:footerReference xmlns:r="http://schemas.openxmlformats.org/officeDocument/2006/relationships" w:type="default" r:id="Rc61f7ce9420a44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 V HOLDING AS   ·   Org.nr 997 096 096   ·   Markveien 9   ·   8402 SORTLAND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 V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0025eab5714289" /><Relationship Type="http://schemas.openxmlformats.org/officeDocument/2006/relationships/footer" Target="/word/footer1.xml" Id="Rc61f7ce9420a448a" /></Relationships>
</file>