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704914d48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BORGAR BERNHARDSEN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BORGAR BERNHARDSEN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84652db5c41f2"/>
      <w:footerReference xmlns:r="http://schemas.openxmlformats.org/officeDocument/2006/relationships" w:type="default" r:id="Rc03158bc1ae7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BORGAR BERNHARDSEN AS   ·   Org.nr 997 088 972   ·   Carl Konows gate 36   ·   5162 LAKSEVÅG   ·   bernhardsenborgar@gmail.com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BORGAR BERNHARDSEN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84652db5c41f2" /><Relationship Type="http://schemas.openxmlformats.org/officeDocument/2006/relationships/footer" Target="/word/footer1.xml" Id="Rc03158bc1ae74d57" /></Relationships>
</file>