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2f0bbdd00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VVS SALTEN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VVS SALTEN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3af22b36b4453"/>
      <w:footerReference xmlns:r="http://schemas.openxmlformats.org/officeDocument/2006/relationships" w:type="default" r:id="R3924d3456352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VVS SALTEN AS   ·   Org.nr 997 085 752   ·   Erikstadveien 75   ·   8206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VVS SALTEN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3af22b36b4453" /><Relationship Type="http://schemas.openxmlformats.org/officeDocument/2006/relationships/footer" Target="/word/footer1.xml" Id="R3924d34563524211" /></Relationships>
</file>