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10e9d2656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1eb9cb663e8f450e"/>
      <w:footerReference xmlns:r="http://schemas.openxmlformats.org/officeDocument/2006/relationships" w:type="default" r:id="Rb82bbd9a807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9cb663e8f450e" /><Relationship Type="http://schemas.openxmlformats.org/officeDocument/2006/relationships/footer" Target="/word/footer1.xml" Id="Rb82bbd9a80704e6b" /></Relationships>
</file>