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e44209184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SPESIALFONDET BOREA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c43a131f9a0b4871"/>
      <w:footerReference xmlns:r="http://schemas.openxmlformats.org/officeDocument/2006/relationships" w:type="default" r:id="Rfaffcb09e1bb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a131f9a0b4871" /><Relationship Type="http://schemas.openxmlformats.org/officeDocument/2006/relationships/footer" Target="/word/footer1.xml" Id="Rfaffcb09e1bb44a2" /></Relationships>
</file>