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e291cfdc324a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INDUSTRIVEIEN 29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INDUSTRIVEIEN 29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757b60d36b4fe6"/>
      <w:footerReference xmlns:r="http://schemas.openxmlformats.org/officeDocument/2006/relationships" w:type="default" r:id="R119e6b8e1c0143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INDUSTRIVEIEN 29 AS   ·   Org.nr 997 016 432   ·   Haakon VIIs gate 2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INDUSTRIVEIEN 29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757b60d36b4fe6" /><Relationship Type="http://schemas.openxmlformats.org/officeDocument/2006/relationships/footer" Target="/word/footer1.xml" Id="R119e6b8e1c014382" /></Relationships>
</file>