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846f1866e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2676d651ee8b4509"/>
      <w:footerReference xmlns:r="http://schemas.openxmlformats.org/officeDocument/2006/relationships" w:type="default" r:id="R43b1bb5d4c66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6d651ee8b4509" /><Relationship Type="http://schemas.openxmlformats.org/officeDocument/2006/relationships/footer" Target="/word/footer1.xml" Id="R43b1bb5d4c664e13" /></Relationships>
</file>