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c3c7fac55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KRONPRINSENSGATE 1 AS, org.nr 996 981 673,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acd5894f982f4bf0"/>
      <w:footerReference xmlns:r="http://schemas.openxmlformats.org/officeDocument/2006/relationships" w:type="default" r:id="Rc4307f460d18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5894f982f4bf0" /><Relationship Type="http://schemas.openxmlformats.org/officeDocument/2006/relationships/footer" Target="/word/footer1.xml" Id="Rc4307f460d1844da" /></Relationships>
</file>