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a69b614d1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b45e2c3d725e4ac5"/>
      <w:footerReference xmlns:r="http://schemas.openxmlformats.org/officeDocument/2006/relationships" w:type="default" r:id="R47d6de0bd9e6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2c3d725e4ac5" /><Relationship Type="http://schemas.openxmlformats.org/officeDocument/2006/relationships/footer" Target="/word/footer1.xml" Id="R47d6de0bd9e64d5b" /></Relationships>
</file>