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c8405e1b3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TCP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Hordvik,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TCP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4ecf714a342de"/>
      <w:footerReference xmlns:r="http://schemas.openxmlformats.org/officeDocument/2006/relationships" w:type="default" r:id="R5263ee3ac597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TCP INVEST AS   ·   Org.nr 996 953 734   ·   Olderkjerret 117   ·   5108 HORDVIK   ·   idar@kyrkjeboe.no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4ecf714a342de" /><Relationship Type="http://schemas.openxmlformats.org/officeDocument/2006/relationships/footer" Target="/word/footer1.xml" Id="R5263ee3ac5974172" /></Relationships>
</file>