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366f4bd2c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a1d2775cd4f5a"/>
      <w:footerReference xmlns:r="http://schemas.openxmlformats.org/officeDocument/2006/relationships" w:type="default" r:id="R4d93878fb1e1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 BYGG AS   ·   Org.nr 996 941 353   ·   Fjellgata 75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a1d2775cd4f5a" /><Relationship Type="http://schemas.openxmlformats.org/officeDocument/2006/relationships/footer" Target="/word/footer1.xml" Id="R4d93878fb1e14519" /></Relationships>
</file>