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0abb31783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6373b8b15ea744e6"/>
      <w:footerReference xmlns:r="http://schemas.openxmlformats.org/officeDocument/2006/relationships" w:type="default" r:id="Rc0572ae9fdfb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3b8b15ea744e6" /><Relationship Type="http://schemas.openxmlformats.org/officeDocument/2006/relationships/footer" Target="/word/footer1.xml" Id="Rc0572ae9fdfb42bf" /></Relationships>
</file>