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22f85e807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STORGADA 40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STORGADA 40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22703f0e84178"/>
      <w:footerReference xmlns:r="http://schemas.openxmlformats.org/officeDocument/2006/relationships" w:type="default" r:id="R78ef0d3e428c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STORGADA 40 AS   ·   Org.nr 996 927 768   ·   Storgaten 40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STORGADA 40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22703f0e84178" /><Relationship Type="http://schemas.openxmlformats.org/officeDocument/2006/relationships/footer" Target="/word/footer1.xml" Id="R78ef0d3e428c4a29" /></Relationships>
</file>