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91316202b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BINGODRIFT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BINGODRIFT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e88951d8e49c3"/>
      <w:footerReference xmlns:r="http://schemas.openxmlformats.org/officeDocument/2006/relationships" w:type="default" r:id="R306baf0181f2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BINGODRIFT TROMSØ AS   ·   Org.nr 996 909 441   ·   Håkon den gamles gate 5   ·   9008 TROMSØ   ·   Tlf. 77 69 90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BINGODRIFT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e88951d8e49c3" /><Relationship Type="http://schemas.openxmlformats.org/officeDocument/2006/relationships/footer" Target="/word/footer1.xml" Id="R306baf0181f247c4" /></Relationships>
</file>