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d57e3882b4d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ØRA EIENDOM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ØRA EIENDOM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02ef8151654521"/>
      <w:footerReference xmlns:r="http://schemas.openxmlformats.org/officeDocument/2006/relationships" w:type="default" r:id="Re7161651b08e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ØRA EIENDOM VERDAL AS   ·   Org.nr 996 901 203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ØRA EIENDOM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2ef8151654521" /><Relationship Type="http://schemas.openxmlformats.org/officeDocument/2006/relationships/footer" Target="/word/footer1.xml" Id="Re7161651b08e44a2" /></Relationships>
</file>