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eb064967e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ROMSDAL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0dd7ac2196184297"/>
      <w:footerReference xmlns:r="http://schemas.openxmlformats.org/officeDocument/2006/relationships" w:type="default" r:id="R9d54bf0dfbef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7ac2196184297" /><Relationship Type="http://schemas.openxmlformats.org/officeDocument/2006/relationships/footer" Target="/word/footer1.xml" Id="R9d54bf0dfbef465c" /></Relationships>
</file>