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f093a608b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156c617d7a69495b"/>
      <w:footerReference xmlns:r="http://schemas.openxmlformats.org/officeDocument/2006/relationships" w:type="default" r:id="R23db5a7ed1be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617d7a69495b" /><Relationship Type="http://schemas.openxmlformats.org/officeDocument/2006/relationships/footer" Target="/word/footer1.xml" Id="R23db5a7ed1be4ddf" /></Relationships>
</file>