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1d2e7a3d8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d4f94fcc85b84a39"/>
      <w:footerReference xmlns:r="http://schemas.openxmlformats.org/officeDocument/2006/relationships" w:type="default" r:id="R7a691c2ccd16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94fcc85b84a39" /><Relationship Type="http://schemas.openxmlformats.org/officeDocument/2006/relationships/footer" Target="/word/footer1.xml" Id="R7a691c2ccd1641f8" /></Relationships>
</file>