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36e5d0af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DATAPLAN AS, org.nr 996 820 025,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aa996667e5de45d8"/>
      <w:footerReference xmlns:r="http://schemas.openxmlformats.org/officeDocument/2006/relationships" w:type="default" r:id="R70dec640083c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96667e5de45d8" /><Relationship Type="http://schemas.openxmlformats.org/officeDocument/2006/relationships/footer" Target="/word/footer1.xml" Id="R70dec640083c4d07" /></Relationships>
</file>