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99f00f4ef342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NORD-REVISJON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NORD-REVISJON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734baef82449d1"/>
      <w:footerReference xmlns:r="http://schemas.openxmlformats.org/officeDocument/2006/relationships" w:type="default" r:id="Rba115e3d64e34c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NORD-REVISJON AS   ·   Org.nr 996 808 041   ·   Fiskergata 5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734baef82449d1" /><Relationship Type="http://schemas.openxmlformats.org/officeDocument/2006/relationships/footer" Target="/word/footer1.xml" Id="Rba115e3d64e34cf1" /></Relationships>
</file>