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1baedd77348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SOLLESNES SKIFERBRUDD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Jondal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Jondal,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SOLLESNES SKIFERBRUDD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5ac31b3124a9f"/>
      <w:footerReference xmlns:r="http://schemas.openxmlformats.org/officeDocument/2006/relationships" w:type="default" r:id="Re41fb2c494c1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SOLLESNES SKIFERBRUDD AS   ·   Org.nr 996 797 724   ·   Solesnes   ·   5627 JONDAL   ·   magnar.sollesnes@hotmail.no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SOLLESNES SKIFERBRUDD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5ac31b3124a9f" /><Relationship Type="http://schemas.openxmlformats.org/officeDocument/2006/relationships/footer" Target="/word/footer1.xml" Id="Re41fb2c494c14eff" /></Relationships>
</file>