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c1ed92959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VESTOR AS</w:t>
      </w:r>
    </w:p>
    <w:sectPr>
      <w:headerReference xmlns:r="http://schemas.openxmlformats.org/officeDocument/2006/relationships" w:type="default" r:id="R62646fc28d104361"/>
      <w:footerReference xmlns:r="http://schemas.openxmlformats.org/officeDocument/2006/relationships" w:type="default" r:id="R95e816967eea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VESTOR AS   ·   Org.nr 996 787 001   ·   c/o Stig Roar Lier Habbestad, Stangalandvegen 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6fc28d104361" /><Relationship Type="http://schemas.openxmlformats.org/officeDocument/2006/relationships/footer" Target="/word/footer1.xml" Id="R95e816967eea4360" /></Relationships>
</file>