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3733ae8fee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VESTOR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VESTOR AS</w:t>
      </w:r>
    </w:p>
    <w:sectPr>
      <w:headerReference xmlns:r="http://schemas.openxmlformats.org/officeDocument/2006/relationships" w:type="default" r:id="R79f6959c9eec44c7"/>
      <w:footerReference xmlns:r="http://schemas.openxmlformats.org/officeDocument/2006/relationships" w:type="default" r:id="Re980f42d424247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VESTOR AS   ·   Org.nr 996 787 001   ·   c/o Stig Roar Lier Habbestad, Stangalandvegen 2   ·   5538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6959c9eec44c7" /><Relationship Type="http://schemas.openxmlformats.org/officeDocument/2006/relationships/footer" Target="/word/footer1.xml" Id="Re980f42d4242478f" /></Relationships>
</file>