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d9abf415f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VESTOR AS</w:t>
      </w:r>
    </w:p>
    <w:sectPr>
      <w:headerReference xmlns:r="http://schemas.openxmlformats.org/officeDocument/2006/relationships" w:type="default" r:id="Rf5f7d7f1541a45b5"/>
      <w:footerReference xmlns:r="http://schemas.openxmlformats.org/officeDocument/2006/relationships" w:type="default" r:id="Rd0de17f5efac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VESTOR AS   ·   Org.nr 996 787 001   ·   c/o Stig Roar Lier Habbestad, Stangalandvegen 2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7d7f1541a45b5" /><Relationship Type="http://schemas.openxmlformats.org/officeDocument/2006/relationships/footer" Target="/word/footer1.xml" Id="Rd0de17f5efac4af6" /></Relationships>
</file>