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ea8796647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INNOPRO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60f49a706c3f427a"/>
      <w:footerReference xmlns:r="http://schemas.openxmlformats.org/officeDocument/2006/relationships" w:type="default" r:id="R9fa7fbf6be84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49a706c3f427a" /><Relationship Type="http://schemas.openxmlformats.org/officeDocument/2006/relationships/footer" Target="/word/footer1.xml" Id="R9fa7fbf6be84467a" /></Relationships>
</file>