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6c616804c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7a5cd997bc9a452b"/>
      <w:footerReference xmlns:r="http://schemas.openxmlformats.org/officeDocument/2006/relationships" w:type="default" r:id="R140ea8b0f119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cd997bc9a452b" /><Relationship Type="http://schemas.openxmlformats.org/officeDocument/2006/relationships/footer" Target="/word/footer1.xml" Id="R140ea8b0f1194ee6" /></Relationships>
</file>