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9a67ca2c3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7263eeb9f16b40b4"/>
      <w:footerReference xmlns:r="http://schemas.openxmlformats.org/officeDocument/2006/relationships" w:type="default" r:id="R0e37f2e943f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3eeb9f16b40b4" /><Relationship Type="http://schemas.openxmlformats.org/officeDocument/2006/relationships/footer" Target="/word/footer1.xml" Id="R0e37f2e943f14b19" /></Relationships>
</file>