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c3922bf7b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OPPEGÅRD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943e61a969114580"/>
      <w:footerReference xmlns:r="http://schemas.openxmlformats.org/officeDocument/2006/relationships" w:type="default" r:id="R1c1d57b5f552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e61a969114580" /><Relationship Type="http://schemas.openxmlformats.org/officeDocument/2006/relationships/footer" Target="/word/footer1.xml" Id="R1c1d57b5f55248cd" /></Relationships>
</file>