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0415f9d96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3f7fc57e1f2b42a2"/>
      <w:footerReference xmlns:r="http://schemas.openxmlformats.org/officeDocument/2006/relationships" w:type="default" r:id="Rab99e4000f51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c57e1f2b42a2" /><Relationship Type="http://schemas.openxmlformats.org/officeDocument/2006/relationships/footer" Target="/word/footer1.xml" Id="Rab99e4000f5145cd" /></Relationships>
</file>