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59d47c889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AVAL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AVAL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e1f6c2b74b247a3"/>
      <w:footerReference xmlns:r="http://schemas.openxmlformats.org/officeDocument/2006/relationships" w:type="default" r:id="R41bdb66455a3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f6c2b74b247a3" /><Relationship Type="http://schemas.openxmlformats.org/officeDocument/2006/relationships/footer" Target="/word/footer1.xml" Id="R41bdb66455a34afa" /></Relationships>
</file>