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870c5aa6a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8f472a3c3bec46f2"/>
      <w:footerReference xmlns:r="http://schemas.openxmlformats.org/officeDocument/2006/relationships" w:type="default" r:id="R618089cb40ef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72a3c3bec46f2" /><Relationship Type="http://schemas.openxmlformats.org/officeDocument/2006/relationships/footer" Target="/word/footer1.xml" Id="R618089cb40ef4cb3" /></Relationships>
</file>