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c4f7926d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KPB HOLDING AS, org.nr 996 662 268,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622f4d9d1856448f"/>
      <w:footerReference xmlns:r="http://schemas.openxmlformats.org/officeDocument/2006/relationships" w:type="default" r:id="Re3bab874a4c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4d9d1856448f" /><Relationship Type="http://schemas.openxmlformats.org/officeDocument/2006/relationships/footer" Target="/word/footer1.xml" Id="Re3bab874a4cd46e4" /></Relationships>
</file>