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113b3645a4e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KPB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KPB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4b23e1b4384e14"/>
      <w:footerReference xmlns:r="http://schemas.openxmlformats.org/officeDocument/2006/relationships" w:type="default" r:id="Rdebc99cdb6be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KPB HOLDING AS   ·   Org.nr 996 662 268   ·   Stjørdølavegen 16   ·   5515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b23e1b4384e14" /><Relationship Type="http://schemas.openxmlformats.org/officeDocument/2006/relationships/footer" Target="/word/footer1.xml" Id="Rdebc99cdb6be4459" /></Relationships>
</file>