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910c46c52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BYGGTORGET ROGNAN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BYGGTORGET ROGNAN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528c5d9e2490e"/>
      <w:footerReference xmlns:r="http://schemas.openxmlformats.org/officeDocument/2006/relationships" w:type="default" r:id="Ra38344f424c2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BYGGTORGET ROGNAN AS   ·   Org.nr 996 644 782   ·   Lagerveien 19   ·   8250 ROGNAN   ·   Tlf. 75 69 20 14   ·   post@btrognan.no   ·   www.btrognan.no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BYGGTORGET ROGNAN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528c5d9e2490e" /><Relationship Type="http://schemas.openxmlformats.org/officeDocument/2006/relationships/footer" Target="/word/footer1.xml" Id="Ra38344f424c24d65" /></Relationships>
</file>