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c3c3e8a74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DIAMANTEN NORDRE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DIAMANTEN NORDRE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d64a40a724cb4"/>
      <w:footerReference xmlns:r="http://schemas.openxmlformats.org/officeDocument/2006/relationships" w:type="default" r:id="R27d02f50fdeb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DIAMANTEN NORDRE AS   ·   Org.nr 996 629 503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DIAMANTEN NORDRE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d64a40a724cb4" /><Relationship Type="http://schemas.openxmlformats.org/officeDocument/2006/relationships/footer" Target="/word/footer1.xml" Id="R27d02f50fdeb416f" /></Relationships>
</file>