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a2bb54d3448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AVANTO PARTNERS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AVANTO PARTNERS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4dba61e2441c0"/>
      <w:footerReference xmlns:r="http://schemas.openxmlformats.org/officeDocument/2006/relationships" w:type="default" r:id="Raae5f54b4fe0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AVANTO PARTNERS AS   ·   Org.nr 996 616 622   ·   Kvernevik Ring 177   ·   4048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AVANTO PARTNERS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4dba61e2441c0" /><Relationship Type="http://schemas.openxmlformats.org/officeDocument/2006/relationships/footer" Target="/word/footer1.xml" Id="Raae5f54b4fe0461b" /></Relationships>
</file>