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c763e1e9c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PERACO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PERACO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8f49479e84d45"/>
      <w:footerReference xmlns:r="http://schemas.openxmlformats.org/officeDocument/2006/relationships" w:type="default" r:id="Rcd75528951c4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8f49479e84d45" /><Relationship Type="http://schemas.openxmlformats.org/officeDocument/2006/relationships/footer" Target="/word/footer1.xml" Id="Rcd75528951c44183" /></Relationships>
</file>