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6ec1c6abe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BODØ OG SALTEN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deda879181ac4028"/>
      <w:footerReference xmlns:r="http://schemas.openxmlformats.org/officeDocument/2006/relationships" w:type="default" r:id="R74f1d739cd71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a879181ac4028" /><Relationship Type="http://schemas.openxmlformats.org/officeDocument/2006/relationships/footer" Target="/word/footer1.xml" Id="R74f1d739cd7144f2" /></Relationships>
</file>