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9b3cda0d2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c02d5e1aa4c96"/>
      <w:footerReference xmlns:r="http://schemas.openxmlformats.org/officeDocument/2006/relationships" w:type="default" r:id="Race0b4eadd1f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HEATEC AS   ·   Org.nr 996 574 903   ·   Graastens gate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c02d5e1aa4c96" /><Relationship Type="http://schemas.openxmlformats.org/officeDocument/2006/relationships/footer" Target="/word/footer1.xml" Id="Race0b4eadd1f4b05" /></Relationships>
</file>