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78cdc4a8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HAGBERG HOLDING AS, org.nr 996 563 537,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99c26ff59bb74e62"/>
      <w:footerReference xmlns:r="http://schemas.openxmlformats.org/officeDocument/2006/relationships" w:type="default" r:id="R5264092c3f73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26ff59bb74e62" /><Relationship Type="http://schemas.openxmlformats.org/officeDocument/2006/relationships/footer" Target="/word/footer1.xml" Id="R5264092c3f734f21" /></Relationships>
</file>