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74a79f0fc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f6d9c957346e1"/>
      <w:footerReference xmlns:r="http://schemas.openxmlformats.org/officeDocument/2006/relationships" w:type="default" r:id="R7364b90c79f3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f6d9c957346e1" /><Relationship Type="http://schemas.openxmlformats.org/officeDocument/2006/relationships/footer" Target="/word/footer1.xml" Id="R7364b90c79f34a8f" /></Relationships>
</file>