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d30c72748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AARSTAD &amp; BJØRNHAUG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AARSTAD &amp; BJØRNHAUG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d77810e40450f"/>
      <w:footerReference xmlns:r="http://schemas.openxmlformats.org/officeDocument/2006/relationships" w:type="default" r:id="R77144fe91997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AARSTAD &amp; BJØRNHAUG BEMANNING AS   ·   Org.nr 996 559 599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AARSTAD &amp; BJØRNHAUG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d77810e40450f" /><Relationship Type="http://schemas.openxmlformats.org/officeDocument/2006/relationships/footer" Target="/word/footer1.xml" Id="R77144fe919974a5c" /></Relationships>
</file>