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4af50d45946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HESMYR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HESMYR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a9e362f8f44814"/>
      <w:footerReference xmlns:r="http://schemas.openxmlformats.org/officeDocument/2006/relationships" w:type="default" r:id="R0cc20e693f5e42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HESMYR HOLDING AS   ·   Org.nr 996 540 987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HESMYR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a9e362f8f44814" /><Relationship Type="http://schemas.openxmlformats.org/officeDocument/2006/relationships/footer" Target="/word/footer1.xml" Id="R0cc20e693f5e428e" /></Relationships>
</file>