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e9c35408d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afbf518f0419f"/>
      <w:footerReference xmlns:r="http://schemas.openxmlformats.org/officeDocument/2006/relationships" w:type="default" r:id="R27f2e2569af4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GRAA AS   ·   Org.nr 996 540 197   ·   Forusvågen 27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afbf518f0419f" /><Relationship Type="http://schemas.openxmlformats.org/officeDocument/2006/relationships/footer" Target="/word/footer1.xml" Id="R27f2e2569af44924" /></Relationships>
</file>