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e7e372d5e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e0a6fdc66f744a40"/>
      <w:footerReference xmlns:r="http://schemas.openxmlformats.org/officeDocument/2006/relationships" w:type="default" r:id="Reb37c2b759e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fdc66f744a40" /><Relationship Type="http://schemas.openxmlformats.org/officeDocument/2006/relationships/footer" Target="/word/footer1.xml" Id="Reb37c2b759e9435c" /></Relationships>
</file>